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D8711F" w:rsidP="00D8711F">
      <w:pPr>
        <w:spacing w:line="360" w:lineRule="auto"/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8711F">
        <w:rPr>
          <w:rStyle w:val="fontstyle01"/>
          <w:rFonts w:ascii="Times New Roman" w:hAnsi="Times New Roman" w:cs="Times New Roman"/>
          <w:b/>
          <w:sz w:val="28"/>
          <w:szCs w:val="28"/>
          <w:lang w:val="en-US"/>
        </w:rPr>
        <w:t>Are the nouns usually countable (C) or uncountable (U)?</w:t>
      </w:r>
      <w:proofErr w:type="gramEnd"/>
      <w:r w:rsidRPr="00D8711F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br/>
      </w:r>
      <w:r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 book ___ 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7 biscuit ___</w:t>
      </w:r>
      <w:r w:rsidRPr="00D8711F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2 water ___ 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8 glass ___</w:t>
      </w:r>
      <w:r w:rsidRPr="00D8711F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3 wine ___ 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9 meal ___</w:t>
      </w:r>
      <w:r w:rsidRPr="00D8711F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4 fruit ___ 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10 milk ___</w:t>
      </w:r>
      <w:r w:rsidRPr="00D8711F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5 apple ___ 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11 egg ___</w:t>
      </w:r>
      <w:r w:rsidRPr="00D8711F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6 money ___ 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12 cheese ___</w:t>
      </w:r>
    </w:p>
    <w:p w:rsidR="00D8711F" w:rsidRDefault="00D8711F" w:rsidP="00D8711F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Read the text. Are the statements true (</w:t>
      </w:r>
      <w:r w:rsidRPr="00D8711F">
        <w:rPr>
          <w:rFonts w:ascii="Times New Roman" w:eastAsia="MS Gothic" w:hAnsi="MS Gothic" w:cs="Times New Roman"/>
          <w:b/>
          <w:color w:val="000000"/>
          <w:sz w:val="28"/>
          <w:szCs w:val="28"/>
          <w:lang w:val="en-US" w:eastAsia="ru-RU"/>
        </w:rPr>
        <w:t>✓</w:t>
      </w:r>
      <w:r w:rsidRPr="00D871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) or false (</w:t>
      </w:r>
      <w:r w:rsidRPr="00D8711F">
        <w:rPr>
          <w:rFonts w:ascii="Times New Roman" w:eastAsia="MS Gothic" w:hAnsi="MS Gothic" w:cs="Times New Roman"/>
          <w:b/>
          <w:color w:val="000000"/>
          <w:sz w:val="28"/>
          <w:szCs w:val="28"/>
          <w:lang w:val="en-US" w:eastAsia="ru-RU"/>
        </w:rPr>
        <w:t>✗</w:t>
      </w:r>
      <w:r w:rsidRPr="00D871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)?</w:t>
      </w:r>
      <w:r w:rsidRPr="00D871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br/>
      </w:r>
    </w:p>
    <w:p w:rsidR="00D8711F" w:rsidRDefault="00D8711F" w:rsidP="00D8711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 xml:space="preserve">M E A L S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 xml:space="preserve">  </w:t>
      </w:r>
      <w:r w:rsidRPr="00D87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 N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 xml:space="preserve">  </w:t>
      </w:r>
      <w:r w:rsidRPr="00D87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 xml:space="preserve"> B R I TA I N</w:t>
      </w:r>
    </w:p>
    <w:p w:rsidR="00D8711F" w:rsidRDefault="00D8711F" w:rsidP="00D8711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D8711F" w:rsidRDefault="00D8711F" w:rsidP="00D8711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A typical full English breakfast is a very big meal — </w:t>
      </w:r>
      <w:proofErr w:type="gramStart"/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sausages, bacon,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eggs, tomatoes, mushrooms</w:t>
      </w:r>
      <w:proofErr w:type="gramEnd"/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and of course toast. But nowadays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many people don’t have time to eat all this and just have toast, or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sometimes fruit and yoghurt. The typical breakfast drink is tea,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which people have with cold milk. Some people have coffee made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with just hot water. Many visitors to Britain think this coffee is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horrible!</w:t>
      </w:r>
    </w:p>
    <w:p w:rsidR="00D8711F" w:rsidRDefault="00D8711F" w:rsidP="00D8711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For many people lunch is a quick meal. In cities there are a lot of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sandwich bars, where office workers can choose the kind of bread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they want, either brown or white, and then all sorts of salad and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meat or fish to go in the sandwich. Pubs often serve good, cheap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food, both hot and cold. School-children can have a hot meal at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  <w:t>school, but many just take a snack from home — a sandwich, a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drink, some fruit, and perhaps some crisps.</w:t>
      </w:r>
    </w:p>
    <w:p w:rsidR="00D8711F" w:rsidRDefault="00D8711F" w:rsidP="00D8711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People eat their evening meal quite early, often at about six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o’clock. A typical dinner is meat and vegetables, especially on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Sundays, when all the family </w:t>
      </w:r>
      <w:proofErr w:type="gramStart"/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eat</w:t>
      </w:r>
      <w:proofErr w:type="gramEnd"/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together.</w:t>
      </w:r>
    </w:p>
    <w:p w:rsidR="00D8711F" w:rsidRDefault="00D8711F" w:rsidP="00D8711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  <w:t>1 Many British people don’t eat a full English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breakfast. ___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  <w:t>2 Many British people choose toast for breakfast. ___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  <w:t xml:space="preserve">3 </w:t>
      </w:r>
      <w:proofErr w:type="gramStart"/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The</w:t>
      </w:r>
      <w:proofErr w:type="gramEnd"/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typical drink with breakfast is coffee. ___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lastRenderedPageBreak/>
        <w:t>4 Many visitors to Britain love British coffee. ___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  <w:t xml:space="preserve">5 A </w:t>
      </w:r>
      <w:proofErr w:type="gramStart"/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lot</w:t>
      </w:r>
      <w:proofErr w:type="gramEnd"/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of British people have a sandwich for lunch.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_____</w:t>
      </w:r>
    </w:p>
    <w:p w:rsidR="00D8711F" w:rsidRDefault="00D8711F" w:rsidP="00D8711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6 Many offices in cities have sandwich bars.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_____</w:t>
      </w:r>
    </w:p>
    <w:p w:rsidR="00D8711F" w:rsidRDefault="00D8711F" w:rsidP="00D8711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7 People can buy hot and cold food in a British pub.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_____</w:t>
      </w:r>
    </w:p>
    <w:p w:rsidR="00D8711F" w:rsidRDefault="00D8711F" w:rsidP="00D8711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8 Schoolchildren have a hot lunch at home.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_____</w:t>
      </w:r>
    </w:p>
    <w:p w:rsidR="00D8711F" w:rsidRPr="00D8711F" w:rsidRDefault="00D8711F" w:rsidP="00D8711F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9 British people usually have lunch at six o’clock. ___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  <w:t xml:space="preserve">10 People in Britain often eat meat on Sundays.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</w:t>
      </w:r>
    </w:p>
    <w:sectPr w:rsidR="00D8711F" w:rsidRPr="00D8711F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genda-Medium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nion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gendaOblique-Medium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genda-Light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D8711F"/>
    <w:rsid w:val="00060933"/>
    <w:rsid w:val="002578A8"/>
    <w:rsid w:val="006717A5"/>
    <w:rsid w:val="00874D00"/>
    <w:rsid w:val="00AC1E02"/>
    <w:rsid w:val="00B12EA2"/>
    <w:rsid w:val="00D87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D8711F"/>
    <w:rPr>
      <w:rFonts w:ascii="Agenda-MediumCondensed" w:hAnsi="Agenda-MediumCondensed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D8711F"/>
    <w:rPr>
      <w:rFonts w:ascii="Minion-Regular" w:hAnsi="Minion-Regular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D8711F"/>
    <w:rPr>
      <w:rFonts w:ascii="AgendaOblique-MediumCondensed" w:hAnsi="AgendaOblique-MediumCondensed" w:hint="default"/>
      <w:b w:val="0"/>
      <w:bCs w:val="0"/>
      <w:i/>
      <w:iCs/>
      <w:color w:val="000000"/>
      <w:sz w:val="22"/>
      <w:szCs w:val="22"/>
    </w:rPr>
  </w:style>
  <w:style w:type="character" w:customStyle="1" w:styleId="fontstyle41">
    <w:name w:val="fontstyle41"/>
    <w:basedOn w:val="a0"/>
    <w:rsid w:val="00D8711F"/>
    <w:rPr>
      <w:rFonts w:ascii="Agenda-LightCondensed" w:hAnsi="Agenda-LightCondensed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51">
    <w:name w:val="fontstyle51"/>
    <w:basedOn w:val="a0"/>
    <w:rsid w:val="00D8711F"/>
    <w:rPr>
      <w:rFonts w:ascii="Minion-Regular" w:hAnsi="Minion-Regular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366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276</Words>
  <Characters>1575</Characters>
  <Application>Microsoft Office Word</Application>
  <DocSecurity>0</DocSecurity>
  <Lines>13</Lines>
  <Paragraphs>3</Paragraphs>
  <ScaleCrop>false</ScaleCrop>
  <Company/>
  <LinksUpToDate>false</LinksUpToDate>
  <CharactersWithSpaces>1848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2020-02-03T17:48:00Z</dcterms:created>
  <dcterms:modified xsi:type="dcterms:W3CDTF">2020-02-03T17:52:00Z</dcterms:modified>
</cp:coreProperties>
</file>